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3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贵阳市交通投资发展有限公司</w:t>
      </w:r>
    </w:p>
    <w:p w14:paraId="656C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竣工财务决算审计服务询价邀请函</w:t>
      </w:r>
    </w:p>
    <w:p w14:paraId="6938081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D5864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各会计师事务所：</w:t>
      </w:r>
    </w:p>
    <w:p w14:paraId="2F80D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我公司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项目竣工财务决算审计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服务，现诚邀各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事务所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对我单位竣工财务决算审计服务进行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报价，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本次报价仅作为后期正式启动采购流程制定拦标价的参考,不作为后续中标的依据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7482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一、采购项目</w:t>
      </w:r>
    </w:p>
    <w:p w14:paraId="3DA43DD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贵阳市交通投资发展有限公司（以下简称“交投公司”）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贵阳北站城市公交综合枢纽建设项目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竣工财务决算审计服务。</w:t>
      </w:r>
    </w:p>
    <w:p w14:paraId="2C146B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项目概况：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1"/>
        </w:rPr>
        <w:t>贵阳北站城市公交综合枢纽建设项目总占地面积24.43亩，总建筑面积48360平方米，其中地上总建筑面积32572平方米，地下总建筑面积15788平方米；建设内容包括60m³LNG储罐式加气站一座、BRT夜间停车位26个、5条检修车沟公交车维修站一座、公交调度中心及后勤服务用房等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:woUserID w:val="1"/>
        </w:rPr>
        <w:t>概算金额35340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1"/>
        </w:rPr>
        <w:t>万元。</w:t>
      </w:r>
    </w:p>
    <w:p w14:paraId="73358C4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19" w:lineRule="auto"/>
        <w:ind w:left="200" w:leftChars="0" w:right="0" w:rightChars="0" w:firstLine="640" w:firstLineChars="0"/>
        <w:jc w:val="both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服务内容</w:t>
      </w:r>
    </w:p>
    <w:p w14:paraId="3BE2411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both"/>
        <w:rPr>
          <w:rFonts w:hint="default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 xml:space="preserve">    贵阳北站城市公交综合枢纽建设项目竣工财务决算审计</w:t>
      </w:r>
    </w:p>
    <w:p w14:paraId="08D349C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19" w:lineRule="auto"/>
        <w:ind w:left="200" w:leftChars="0" w:right="0" w:rightChars="0" w:firstLine="640" w:firstLineChars="0"/>
        <w:jc w:val="both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报价要求</w:t>
      </w:r>
    </w:p>
    <w:p w14:paraId="4A52F61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1、本项目报价包括但不限于税费、差旅费、文本费等提供本项目财务竣工决算审计服务所需的一切费用。</w:t>
      </w:r>
    </w:p>
    <w:p w14:paraId="52A37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2、请有意向参与报价的单位按照报价要求报价并加盖企业公章，附上资质及营业执照相关资料。</w:t>
      </w:r>
    </w:p>
    <w:p w14:paraId="53845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3、报价资料可提供纸质版或扫描件。</w:t>
      </w:r>
    </w:p>
    <w:p w14:paraId="1B44D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四、报送时间</w:t>
      </w:r>
    </w:p>
    <w:p w14:paraId="65C2E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请有意向参与报价的单位于2025年11月20日下午17点前，按照要求将报价函提交至我司。</w:t>
      </w:r>
    </w:p>
    <w:p w14:paraId="60B07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603060867@qq.com</w:t>
      </w:r>
    </w:p>
    <w:p w14:paraId="13F4587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C5682E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A0695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贵阳市交通投资发展有限公司 </w:t>
      </w:r>
    </w:p>
    <w:p w14:paraId="1E3CACD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440" w:firstLineChars="17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5年11月11日</w:t>
      </w:r>
    </w:p>
    <w:p w14:paraId="663E378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E883A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B504E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D0AC6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A5307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03FD8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F8F34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附件一： </w:t>
      </w:r>
    </w:p>
    <w:p w14:paraId="7A92772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center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报价函</w:t>
      </w:r>
    </w:p>
    <w:tbl>
      <w:tblPr>
        <w:tblStyle w:val="4"/>
        <w:tblpPr w:leftFromText="180" w:rightFromText="180" w:vertAnchor="text" w:horzAnchor="page" w:tblpX="2200" w:tblpY="1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955"/>
        <w:gridCol w:w="1620"/>
      </w:tblGrid>
      <w:tr w14:paraId="45EC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150" w:type="dxa"/>
          </w:tcPr>
          <w:p w14:paraId="7B443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843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955" w:type="dxa"/>
            <w:vAlign w:val="top"/>
          </w:tcPr>
          <w:p w14:paraId="34514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服务费用（元）</w:t>
            </w:r>
          </w:p>
        </w:tc>
        <w:tc>
          <w:tcPr>
            <w:tcW w:w="1620" w:type="dxa"/>
          </w:tcPr>
          <w:p w14:paraId="05C96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2E2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3150" w:type="dxa"/>
          </w:tcPr>
          <w:p w14:paraId="70FFA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贵阳北站城市公交综合枢纽建设项目竣工财务决算审计</w:t>
            </w:r>
          </w:p>
        </w:tc>
        <w:tc>
          <w:tcPr>
            <w:tcW w:w="2955" w:type="dxa"/>
            <w:vAlign w:val="top"/>
          </w:tcPr>
          <w:p w14:paraId="3EA44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 w14:paraId="1C615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43C38D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476F60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xx所</w:t>
      </w:r>
    </w:p>
    <w:p w14:paraId="486E1A9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xx年xx月xx日</w:t>
      </w:r>
    </w:p>
    <w:p w14:paraId="20E5519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A2C1F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D57D3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B1922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AC0AD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FEE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2032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76E12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5855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39842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1D8A6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20D15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097B5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5AEBE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589269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0A0E2236"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186BF"/>
    <w:multiLevelType w:val="singleLevel"/>
    <w:tmpl w:val="26B186BF"/>
    <w:lvl w:ilvl="0" w:tentative="0">
      <w:start w:val="2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DNlMzg5MWM2MDkxMWY0ZTIwZDIwNDU0ZWJjOTIifQ=="/>
    <w:docVar w:name="KSO_WPS_MARK_KEY" w:val="52a46465-bc31-4492-9223-65ca072d35b2"/>
  </w:docVars>
  <w:rsids>
    <w:rsidRoot w:val="47A578FF"/>
    <w:rsid w:val="06226D86"/>
    <w:rsid w:val="06475B39"/>
    <w:rsid w:val="07E4692F"/>
    <w:rsid w:val="0E8A1BB8"/>
    <w:rsid w:val="14784A3C"/>
    <w:rsid w:val="166C09FE"/>
    <w:rsid w:val="17404AED"/>
    <w:rsid w:val="22596A45"/>
    <w:rsid w:val="22FE5379"/>
    <w:rsid w:val="3A584F74"/>
    <w:rsid w:val="3B2A1AD0"/>
    <w:rsid w:val="47A578FF"/>
    <w:rsid w:val="4D137F34"/>
    <w:rsid w:val="4D1C27EA"/>
    <w:rsid w:val="5A7A6628"/>
    <w:rsid w:val="66EC56BB"/>
    <w:rsid w:val="6DE57D58"/>
    <w:rsid w:val="6F9D1187"/>
    <w:rsid w:val="FFFB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567</Words>
  <Characters>626</Characters>
  <Lines>0</Lines>
  <Paragraphs>0</Paragraphs>
  <TotalTime>0</TotalTime>
  <ScaleCrop>false</ScaleCrop>
  <LinksUpToDate>false</LinksUpToDate>
  <CharactersWithSpaces>688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2024-09-20T15:58:00Z</dcterms:created>
  <dc:creator>高</dc:creator>
  <cp:lastModifiedBy>石迎竹</cp:lastModifiedBy>
  <cp:lastPrinted>2025-11-11T06:44:34Z</cp:lastPrinted>
  <dcterms:modified xsi:type="dcterms:W3CDTF">2025-11-11T06:47:54Z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3D3E279F5EB2447E8493BA4AB10646C7_13</vt:lpwstr>
  </property>
  <property fmtid="{D5CDD505-2E9C-101B-9397-08002B2CF9AE}" pid="4" name="KSOTemplateDocerSaveRecord">
    <vt:lpwstr>eyJoZGlkIjoiZDk1NDFmMWI4MTY0NDk1MGRhYzJkOTcxOTc2MmVjNTgiLCJ1c2VySWQiOiIyMzM5OTUzMyJ9</vt:lpwstr>
  </property>
</Properties>
</file>